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9A" w:rsidRPr="00CF699A" w:rsidRDefault="00CF699A" w:rsidP="00CF6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 w:rsidRPr="00055B83">
        <w:rPr>
          <w:rFonts w:ascii="Times New Roman" w:hAnsi="Times New Roman" w:cs="Times New Roman"/>
          <w:sz w:val="24"/>
          <w:szCs w:val="24"/>
          <w:lang w:val="sk-SK"/>
        </w:rPr>
        <w:t xml:space="preserve">Príloha č. </w:t>
      </w:r>
      <w:r w:rsidR="00055B83" w:rsidRPr="00055B83">
        <w:rPr>
          <w:rFonts w:ascii="Times New Roman" w:hAnsi="Times New Roman" w:cs="Times New Roman"/>
          <w:sz w:val="24"/>
          <w:szCs w:val="24"/>
          <w:lang w:val="sk-SK"/>
        </w:rPr>
        <w:t>3</w:t>
      </w:r>
    </w:p>
    <w:p w:rsidR="004A2AF8" w:rsidRDefault="00852318" w:rsidP="00852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852318">
        <w:rPr>
          <w:rFonts w:ascii="Times New Roman" w:hAnsi="Times New Roman" w:cs="Times New Roman"/>
          <w:b/>
          <w:sz w:val="28"/>
          <w:szCs w:val="28"/>
          <w:lang w:val="sk-SK"/>
        </w:rPr>
        <w:t>Technické parametre</w:t>
      </w:r>
    </w:p>
    <w:p w:rsidR="0013155B" w:rsidRDefault="0013155B" w:rsidP="00852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3155B" w:rsidRDefault="0013155B" w:rsidP="00131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34531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Dodané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CNC frézovacie centrum musí dosahovač stanovené minimálne technické parametre ako aj ďalšie požiadavky uvedené v nasledovnej tabuľke.</w:t>
      </w:r>
    </w:p>
    <w:p w:rsidR="0013155B" w:rsidRDefault="0013155B" w:rsidP="00852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3155B" w:rsidRPr="003E5B7D" w:rsidRDefault="0013155B" w:rsidP="00131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k-SK"/>
        </w:rPr>
      </w:pPr>
      <w:r w:rsidRPr="003E5B7D">
        <w:rPr>
          <w:rFonts w:ascii="Times New Roman" w:eastAsia="Times New Roman" w:hAnsi="Times New Roman" w:cs="Times New Roman"/>
          <w:i/>
          <w:sz w:val="20"/>
          <w:szCs w:val="20"/>
          <w:lang w:val="sk-SK"/>
        </w:rPr>
        <w:t>Poznámka:</w:t>
      </w:r>
    </w:p>
    <w:p w:rsidR="0013155B" w:rsidRPr="003E5B7D" w:rsidRDefault="0013155B" w:rsidP="00131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val="sk-SK" w:eastAsia="sk-SK"/>
        </w:rPr>
      </w:pPr>
      <w:r w:rsidRPr="003E5B7D">
        <w:rPr>
          <w:rFonts w:ascii="Times New Roman" w:eastAsia="Times New Roman" w:hAnsi="Times New Roman" w:cs="Times New Roman"/>
          <w:i/>
          <w:sz w:val="20"/>
          <w:szCs w:val="20"/>
          <w:lang w:val="sk-SK"/>
        </w:rPr>
        <w:t>Technické požiadavky a charakteristiky odvolávajúce sa odkazmi na konkrétneho výrobcu, výrobný postup, obchodné označenie / značku, patent, typ. krajinu, oblasť alebo miesto pôvodu alebo výroby; boli použité z dôvodu, že predmet zákazky nebolo možné opísať dostatočne presne a zrozumiteľne iným spôsobom. Uchádzač môže ponúknuť ekvivalentné výrobky a špecifikácie, ak vo svojej ponuke preukáže, že ekvivalentné výrobky a špecifikácie, ktoré navrhuje sú rovnocenné a spĺňajú určené technické požiadavky prijímateľa.</w:t>
      </w:r>
    </w:p>
    <w:p w:rsidR="0013155B" w:rsidRDefault="0013155B" w:rsidP="00852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95719F" w:rsidRDefault="0095719F" w:rsidP="00852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5719F">
        <w:rPr>
          <w:rFonts w:ascii="Times New Roman" w:hAnsi="Times New Roman" w:cs="Times New Roman"/>
          <w:sz w:val="24"/>
          <w:szCs w:val="24"/>
          <w:lang w:val="sk-SK"/>
        </w:rPr>
        <w:t>CNC frézovacie centrum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3260"/>
        <w:gridCol w:w="1417"/>
        <w:gridCol w:w="1560"/>
        <w:gridCol w:w="1417"/>
      </w:tblGrid>
      <w:tr w:rsidR="0095719F" w:rsidRPr="0095719F" w:rsidTr="00055B83">
        <w:trPr>
          <w:trHeight w:val="83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Celok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MJ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Požadovaná hodnota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Hodnota parametra predkladateľa ponuky</w:t>
            </w:r>
          </w:p>
        </w:tc>
      </w:tr>
      <w:tr w:rsidR="0095719F" w:rsidRPr="0095719F" w:rsidTr="00055B83">
        <w:trPr>
          <w:trHeight w:val="319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CNC frézovacie centrum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Možnosť načítať výkres v DXF formáte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[áno/nie]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áno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95719F" w:rsidRPr="0095719F" w:rsidTr="00055B83">
        <w:trPr>
          <w:trHeight w:val="31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Diálogové</w:t>
            </w:r>
            <w:proofErr w:type="spellEnd"/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 xml:space="preserve"> programovanie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[áno/nie]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áno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95719F" w:rsidRPr="0095719F" w:rsidTr="00055B83">
        <w:trPr>
          <w:trHeight w:val="31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 xml:space="preserve">Systém teplotnej stabilizácie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[áno/nie]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áno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95719F" w:rsidRPr="0095719F" w:rsidTr="00055B83">
        <w:trPr>
          <w:trHeight w:val="31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Hmotnosť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[kg]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Min. 7300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95719F" w:rsidRPr="0095719F" w:rsidTr="00055B83">
        <w:trPr>
          <w:trHeight w:val="31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Hmotnosť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[kg]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Max. 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95719F" w:rsidRPr="0095719F" w:rsidTr="00055B83">
        <w:trPr>
          <w:trHeight w:val="31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Výška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[mm]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Max. 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95719F" w:rsidRPr="0095719F" w:rsidTr="00055B83">
        <w:trPr>
          <w:trHeight w:val="31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Šírka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[mm]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Max. 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95719F" w:rsidRPr="0095719F" w:rsidTr="00055B83">
        <w:trPr>
          <w:trHeight w:val="31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Hĺbka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[mm]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Max. 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95719F" w:rsidRPr="0095719F" w:rsidTr="00055B83">
        <w:trPr>
          <w:trHeight w:val="31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Maximálne zaťaženie stola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[kg]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Min.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95719F" w:rsidRPr="0095719F" w:rsidTr="00055B83">
        <w:trPr>
          <w:trHeight w:val="31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Rozsah otáčok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[</w:t>
            </w:r>
            <w:proofErr w:type="spellStart"/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ot</w:t>
            </w:r>
            <w:proofErr w:type="spellEnd"/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/min.]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Min. 14 000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95719F" w:rsidRPr="0095719F" w:rsidTr="00055B83">
        <w:trPr>
          <w:trHeight w:val="31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Výkon motora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[kW]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Min.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95719F" w:rsidRPr="0095719F" w:rsidTr="00055B83">
        <w:trPr>
          <w:trHeight w:val="31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Krútiaci moment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[Nm]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Min. 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95719F" w:rsidRPr="0095719F" w:rsidTr="00055B83">
        <w:trPr>
          <w:trHeight w:val="31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 xml:space="preserve">Počet nástrojových miest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 xml:space="preserve">      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Min.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95719F" w:rsidRPr="0095719F" w:rsidTr="00055B83">
        <w:trPr>
          <w:trHeight w:val="31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 xml:space="preserve">Objem nádrže chladiacej kvapaliny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[L]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Min.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95719F" w:rsidRPr="0095719F" w:rsidTr="00055B83">
        <w:trPr>
          <w:trHeight w:val="48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Ďalšie súčasti hodnoty obstarávaného zariadenia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 xml:space="preserve">Doprava stroja na miesto prevádzky: </w:t>
            </w:r>
            <w:r w:rsidRPr="0095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Považská Teplá 529, 01705 Považská Bystrica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[áno/nie]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áno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95719F" w:rsidRPr="0095719F" w:rsidTr="00055B83">
        <w:trPr>
          <w:trHeight w:val="31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Osadenie zariadenia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[áno/nie]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áno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95719F" w:rsidRPr="0095719F" w:rsidTr="00055B83">
        <w:trPr>
          <w:trHeight w:val="31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Zapojenie zariadenia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[áno/nie]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áno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95719F" w:rsidRPr="0095719F" w:rsidTr="00055B83">
        <w:trPr>
          <w:trHeight w:val="31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 xml:space="preserve">Skúšobná prevádzka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[áno/nie]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áno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95719F" w:rsidRPr="0095719F" w:rsidTr="00055B83">
        <w:trPr>
          <w:trHeight w:val="31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Prevedenie zodpovedajúcej požiadavkám „CE“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[áno/nie]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áno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95719F" w:rsidRPr="0095719F" w:rsidTr="00055B83">
        <w:trPr>
          <w:trHeight w:val="31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9F" w:rsidRPr="0095719F" w:rsidRDefault="0095719F" w:rsidP="00957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9F" w:rsidRPr="0095719F" w:rsidRDefault="0095719F" w:rsidP="009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sk-SK" w:eastAsia="sk-SK"/>
              </w:rPr>
              <w:t>Návod na obsluhu a údržbu stroja v slovenskom  alebo českom jazyku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[áno/nie]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áno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95719F" w:rsidRPr="0095719F" w:rsidTr="00055B83">
        <w:trPr>
          <w:trHeight w:val="31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sk-SK" w:eastAsia="sk-SK"/>
              </w:rPr>
              <w:t>Vstupné (prvé) zaškolenie obsluhy v rozsahu min. 30 hodín pre 5 členov obsluhy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[áno/nie]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áno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95719F" w:rsidRPr="0095719F" w:rsidTr="00055B83">
        <w:trPr>
          <w:trHeight w:val="37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lang w:val="sk-SK" w:eastAsia="sk-SK"/>
              </w:rPr>
            </w:pPr>
            <w:r w:rsidRPr="0095719F">
              <w:rPr>
                <w:rFonts w:ascii="Times New Roman" w:eastAsia="Times New Roman" w:hAnsi="Times New Roman" w:cs="Times New Roman"/>
                <w:b/>
                <w:color w:val="262626"/>
                <w:lang w:val="sk-SK" w:eastAsia="sk-SK"/>
              </w:rPr>
              <w:t>Výrobca a označenie stroja: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F" w:rsidRPr="0095719F" w:rsidRDefault="0095719F" w:rsidP="009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</w:p>
        </w:tc>
      </w:tr>
    </w:tbl>
    <w:p w:rsidR="005D6E8C" w:rsidRDefault="005D6E8C" w:rsidP="00852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D6E8C" w:rsidRDefault="005D6E8C" w:rsidP="00852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 ..................................... dňa .................. 2021</w:t>
      </w:r>
    </w:p>
    <w:p w:rsidR="00055B83" w:rsidRDefault="00055B83" w:rsidP="0005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55B83" w:rsidRDefault="00055B83" w:rsidP="00055B8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  <w:t>....................................................</w:t>
      </w:r>
    </w:p>
    <w:p w:rsidR="00055B83" w:rsidRPr="005E4C52" w:rsidRDefault="00055B83" w:rsidP="00055B8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38576C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5E4C52">
        <w:rPr>
          <w:rFonts w:ascii="Times New Roman" w:hAnsi="Times New Roman" w:cs="Times New Roman"/>
          <w:sz w:val="20"/>
          <w:szCs w:val="20"/>
          <w:lang w:val="sk-SK"/>
        </w:rPr>
        <w:t>Meno a priezvisko, podpis</w:t>
      </w:r>
    </w:p>
    <w:p w:rsidR="005D6E8C" w:rsidRPr="005D6E8C" w:rsidRDefault="00055B83" w:rsidP="003E5B7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E4C52">
        <w:rPr>
          <w:rFonts w:ascii="Times New Roman" w:hAnsi="Times New Roman" w:cs="Times New Roman"/>
          <w:sz w:val="20"/>
          <w:szCs w:val="20"/>
          <w:lang w:val="sk-SK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k-SK"/>
        </w:rPr>
        <w:t xml:space="preserve">                </w:t>
      </w:r>
      <w:r w:rsidRPr="005E4C52">
        <w:rPr>
          <w:rFonts w:ascii="Times New Roman" w:hAnsi="Times New Roman" w:cs="Times New Roman"/>
          <w:sz w:val="20"/>
          <w:szCs w:val="20"/>
          <w:lang w:val="sk-SK"/>
        </w:rPr>
        <w:t xml:space="preserve">oprávnenej osoby </w:t>
      </w:r>
    </w:p>
    <w:sectPr w:rsidR="005D6E8C" w:rsidRPr="005D6E8C" w:rsidSect="003E5B7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52318"/>
    <w:rsid w:val="00055B83"/>
    <w:rsid w:val="0013155B"/>
    <w:rsid w:val="003E5B7D"/>
    <w:rsid w:val="004A2AF8"/>
    <w:rsid w:val="005836B3"/>
    <w:rsid w:val="005D6E8C"/>
    <w:rsid w:val="00641543"/>
    <w:rsid w:val="00852318"/>
    <w:rsid w:val="0095719F"/>
    <w:rsid w:val="00CF699A"/>
    <w:rsid w:val="00D7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2A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</dc:creator>
  <cp:keywords/>
  <dc:description/>
  <cp:lastModifiedBy>Ivan</cp:lastModifiedBy>
  <cp:revision>7</cp:revision>
  <dcterms:created xsi:type="dcterms:W3CDTF">2021-03-11T10:10:00Z</dcterms:created>
  <dcterms:modified xsi:type="dcterms:W3CDTF">2021-06-01T13:27:00Z</dcterms:modified>
</cp:coreProperties>
</file>